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B193" w14:textId="6816A1F6" w:rsidR="004E6D5F" w:rsidRDefault="004E6D5F" w:rsidP="000A0152">
      <w:pPr>
        <w:ind w:left="-720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8ACD5" wp14:editId="6F73943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3705225" cy="122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7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14:paraId="27C554BA" w14:textId="77777777" w:rsidR="004E6D5F" w:rsidRDefault="004E6D5F" w:rsidP="00617089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</w:p>
    <w:p w14:paraId="176AECAD" w14:textId="77777777" w:rsidR="004E6D5F" w:rsidRDefault="004E6D5F" w:rsidP="00617089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</w:p>
    <w:p w14:paraId="5B0F8DBA" w14:textId="316324F2" w:rsidR="00617089" w:rsidRDefault="000A0152" w:rsidP="000A0152">
      <w:pPr>
        <w:ind w:left="-720" w:right="-720"/>
        <w:jc w:val="center"/>
        <w:rPr>
          <w:rFonts w:ascii="Arial Black" w:eastAsia="Times New Roman" w:hAnsi="Arial Black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Arial Black" w:eastAsia="Times New Roman" w:hAnsi="Arial Black" w:cs="Times New Roman"/>
          <w:b/>
          <w:color w:val="365F91" w:themeColor="accent1" w:themeShade="BF"/>
          <w:sz w:val="32"/>
          <w:szCs w:val="32"/>
          <w:shd w:val="clear" w:color="auto" w:fill="FFFFFF"/>
        </w:rPr>
        <w:t xml:space="preserve">ROBERT J. </w:t>
      </w:r>
      <w:r w:rsidR="00617089" w:rsidRPr="000A0152">
        <w:rPr>
          <w:rFonts w:ascii="Arial Black" w:eastAsia="Times New Roman" w:hAnsi="Arial Black" w:cs="Times New Roman"/>
          <w:b/>
          <w:color w:val="365F91" w:themeColor="accent1" w:themeShade="BF"/>
          <w:sz w:val="32"/>
          <w:szCs w:val="32"/>
          <w:shd w:val="clear" w:color="auto" w:fill="FFFFFF"/>
        </w:rPr>
        <w:t>COLLIER TROPHY ABSTRACT FORM</w:t>
      </w:r>
    </w:p>
    <w:p w14:paraId="59F703D5" w14:textId="77777777" w:rsidR="000A0152" w:rsidRDefault="000A0152" w:rsidP="000A0152">
      <w:pPr>
        <w:ind w:left="-720" w:right="-720"/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</w:pPr>
    </w:p>
    <w:p w14:paraId="3E885382" w14:textId="01617C98" w:rsidR="000A0152" w:rsidRPr="000A0152" w:rsidRDefault="000A0152" w:rsidP="000A0152">
      <w:pPr>
        <w:ind w:left="-720" w:right="-720"/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</w:pPr>
      <w:bookmarkStart w:id="0" w:name="_Hlk499813454"/>
      <w:r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OVERVIEW</w:t>
      </w:r>
      <w:r w:rsidRPr="000A0152"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:</w:t>
      </w:r>
    </w:p>
    <w:bookmarkEnd w:id="0"/>
    <w:p w14:paraId="4CC751A4" w14:textId="3CF6E420" w:rsidR="000A0152" w:rsidRDefault="000A0152" w:rsidP="000A015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Thank you for you</w:t>
      </w:r>
      <w:r w:rsidR="00BC526C">
        <w:rPr>
          <w:rFonts w:ascii="Arial" w:eastAsia="Times New Roman" w:hAnsi="Arial" w:cs="Arial"/>
          <w:color w:val="222222"/>
          <w:shd w:val="clear" w:color="auto" w:fill="FFFFFF"/>
        </w:rPr>
        <w:t>r</w:t>
      </w:r>
      <w:bookmarkStart w:id="1" w:name="_GoBack"/>
      <w:bookmarkEnd w:id="1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interest in nominating an achievement </w:t>
      </w:r>
      <w:r w:rsidR="00926BA6">
        <w:rPr>
          <w:rFonts w:ascii="Arial" w:eastAsia="Times New Roman" w:hAnsi="Arial" w:cs="Arial"/>
          <w:color w:val="222222"/>
          <w:shd w:val="clear" w:color="auto" w:fill="FFFFFF"/>
        </w:rPr>
        <w:t>for the Robert J. Collier Trophy.</w:t>
      </w:r>
    </w:p>
    <w:p w14:paraId="35BFE8DF" w14:textId="6227957F" w:rsidR="00CF574B" w:rsidRDefault="00CF574B" w:rsidP="000A015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A0152">
        <w:rPr>
          <w:rFonts w:ascii="Arial" w:eastAsia="Times New Roman" w:hAnsi="Arial" w:cs="Arial"/>
          <w:color w:val="222222"/>
          <w:shd w:val="clear" w:color="auto" w:fill="FFFFFF"/>
        </w:rPr>
        <w:t>The </w:t>
      </w:r>
      <w:r w:rsidR="000A0152">
        <w:rPr>
          <w:rFonts w:ascii="Arial" w:eastAsia="Times New Roman" w:hAnsi="Arial" w:cs="Arial"/>
          <w:bCs/>
          <w:color w:val="222222"/>
        </w:rPr>
        <w:t>Collier Trophy</w:t>
      </w:r>
      <w:r w:rsidRPr="000A0152">
        <w:rPr>
          <w:rFonts w:ascii="Arial" w:eastAsia="Times New Roman" w:hAnsi="Arial" w:cs="Arial"/>
          <w:color w:val="222222"/>
          <w:shd w:val="clear" w:color="auto" w:fill="FFFFFF"/>
        </w:rPr>
        <w:t> is awarded annually "for the greatest achievement in aeronautics or astronautics in America</w:t>
      </w:r>
      <w:r w:rsidR="00664F6D" w:rsidRPr="000A0152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r w:rsidR="00664F6D" w:rsidRPr="000A0152">
        <w:rPr>
          <w:rFonts w:ascii="Arial" w:eastAsia="Times New Roman" w:hAnsi="Arial" w:cs="Arial"/>
          <w:i/>
          <w:color w:val="222222"/>
          <w:shd w:val="clear" w:color="auto" w:fill="FFFFFF"/>
        </w:rPr>
        <w:t>a company, individual or entity based in the United States or a foreign subsidiary doing the development and manufacturing of aerospace products in the United States</w:t>
      </w:r>
      <w:r w:rsidR="00664F6D" w:rsidRPr="000A0152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Pr="000A0152">
        <w:rPr>
          <w:rFonts w:ascii="Arial" w:eastAsia="Times New Roman" w:hAnsi="Arial" w:cs="Arial"/>
          <w:color w:val="222222"/>
          <w:shd w:val="clear" w:color="auto" w:fill="FFFFFF"/>
        </w:rPr>
        <w:t>, with respect to improving the performance, efficiency, and safety of air or space vehicles, the value of which has been thoroughly demonstrated by actual use during the preceding year."</w:t>
      </w:r>
    </w:p>
    <w:p w14:paraId="2FAB76EB" w14:textId="5FFDE372" w:rsidR="000A0152" w:rsidRDefault="000A0152" w:rsidP="000A015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927CC04" w14:textId="2DBF6084" w:rsidR="000A0152" w:rsidRPr="000A0152" w:rsidRDefault="000A0152" w:rsidP="000A0152">
      <w:pPr>
        <w:ind w:left="-720" w:right="-720"/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INSTRUCTIONS</w:t>
      </w:r>
      <w:r w:rsidRPr="000A0152"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:</w:t>
      </w:r>
    </w:p>
    <w:p w14:paraId="363C34D3" w14:textId="77777777" w:rsidR="00926BA6" w:rsidRDefault="00926BA6" w:rsidP="00926BA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This form is designed to assist the Selection Committee in determining how your achievement fits the Collier Trophy criteria.  </w:t>
      </w:r>
    </w:p>
    <w:p w14:paraId="0DF1F944" w14:textId="16F453B6" w:rsidR="00926BA6" w:rsidRDefault="00926BA6" w:rsidP="00926BA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In addition to the required three-page nomination, please complete the brief set of questions on the form below.  Answers to the questions should be brief – elaboration can be included in the nomination.</w:t>
      </w:r>
    </w:p>
    <w:p w14:paraId="2A0B7098" w14:textId="55392FF7" w:rsidR="000A0152" w:rsidRPr="000A0152" w:rsidRDefault="00926BA6" w:rsidP="00926BA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This form should be submitted along with your nomination by the January 31</w:t>
      </w:r>
      <w:r w:rsidRPr="00926BA6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deadline. </w:t>
      </w:r>
    </w:p>
    <w:p w14:paraId="1E558CB4" w14:textId="501C48F5" w:rsidR="00617089" w:rsidRDefault="00617089" w:rsidP="00CF574B">
      <w:pPr>
        <w:ind w:left="-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A35423F" w14:textId="51CD7765" w:rsidR="002D08A4" w:rsidRDefault="002D08A4" w:rsidP="002D08A4">
      <w:pPr>
        <w:ind w:left="-720" w:right="-720"/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QUESTION</w:t>
      </w:r>
      <w:bookmarkStart w:id="2" w:name="_Hlk499814404"/>
      <w:r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S</w:t>
      </w:r>
      <w:bookmarkEnd w:id="2"/>
      <w:r w:rsidRPr="000A0152">
        <w:rPr>
          <w:rFonts w:ascii="Arial" w:eastAsia="Times New Roman" w:hAnsi="Arial" w:cs="Arial"/>
          <w:b/>
          <w:color w:val="365F91" w:themeColor="accent1" w:themeShade="BF"/>
          <w:sz w:val="24"/>
          <w:szCs w:val="32"/>
          <w:shd w:val="clear" w:color="auto" w:fill="FFFFFF"/>
        </w:rPr>
        <w:t>:</w:t>
      </w:r>
    </w:p>
    <w:p w14:paraId="1CC8C750" w14:textId="058A155A" w:rsidR="002D08A4" w:rsidRDefault="005776E5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What is the title (or nature) of your demonstrated achievement(s)?</w:t>
      </w:r>
      <w:r w:rsidR="002D08A4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845B55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Please include a brief statement in support of your achievement(s) meriting selection as </w:t>
      </w:r>
      <w:r w:rsidR="002D08A4">
        <w:rPr>
          <w:rFonts w:ascii="Arial" w:eastAsia="Times New Roman" w:hAnsi="Arial" w:cs="Arial"/>
          <w:color w:val="222222"/>
          <w:shd w:val="clear" w:color="auto" w:fill="FFFFFF"/>
        </w:rPr>
        <w:t>“t</w:t>
      </w:r>
      <w:r w:rsidR="00845B55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he </w:t>
      </w:r>
      <w:r w:rsidR="002D08A4">
        <w:rPr>
          <w:rFonts w:ascii="Arial" w:eastAsia="Times New Roman" w:hAnsi="Arial" w:cs="Arial"/>
          <w:color w:val="222222"/>
          <w:shd w:val="clear" w:color="auto" w:fill="FFFFFF"/>
        </w:rPr>
        <w:t>g</w:t>
      </w:r>
      <w:r w:rsidR="00845B55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reatest” in aeronautics or </w:t>
      </w:r>
      <w:r w:rsidR="003F2F8E" w:rsidRPr="002D08A4">
        <w:rPr>
          <w:rFonts w:ascii="Arial" w:eastAsia="Times New Roman" w:hAnsi="Arial" w:cs="Arial"/>
          <w:color w:val="222222"/>
          <w:shd w:val="clear" w:color="auto" w:fill="FFFFFF"/>
        </w:rPr>
        <w:t>astronautics last year.</w:t>
      </w:r>
    </w:p>
    <w:p w14:paraId="6BADEC82" w14:textId="6FC7631E" w:rsidR="002D08A4" w:rsidRDefault="002D08A4" w:rsidP="002D08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326DA2" w14:textId="5CA4C3E1" w:rsidR="002D08A4" w:rsidRDefault="002D08A4" w:rsidP="002D08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FB7B63" w14:textId="77777777" w:rsidR="002D08A4" w:rsidRPr="002D08A4" w:rsidRDefault="002D08A4" w:rsidP="002D08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61E4B0" w14:textId="3F5322EE" w:rsidR="002D08A4" w:rsidRDefault="0015190B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Was</w:t>
      </w:r>
      <w:r w:rsidR="00CF574B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your achievement</w:t>
      </w:r>
      <w:r w:rsidR="00113443">
        <w:rPr>
          <w:rFonts w:ascii="Arial" w:eastAsia="Times New Roman" w:hAnsi="Arial" w:cs="Arial"/>
          <w:color w:val="222222"/>
          <w:shd w:val="clear" w:color="auto" w:fill="FFFFFF"/>
        </w:rPr>
        <w:t>(s)</w:t>
      </w:r>
      <w:r w:rsidR="00CF574B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in AERONAUTICS or ASTRONAUTICS?</w:t>
      </w:r>
    </w:p>
    <w:p w14:paraId="06A3CFED" w14:textId="556C6732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BFC768" w14:textId="6A51AF74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AC4EAB4" w14:textId="4F6CD501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D346A7F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7957F7" w14:textId="77777777" w:rsidR="002D08A4" w:rsidRDefault="00CF574B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What did your achievement</w:t>
      </w:r>
      <w:r w:rsidR="00D23902" w:rsidRPr="002D08A4">
        <w:rPr>
          <w:rFonts w:ascii="Arial" w:eastAsia="Times New Roman" w:hAnsi="Arial" w:cs="Arial"/>
          <w:color w:val="222222"/>
          <w:shd w:val="clear" w:color="auto" w:fill="FFFFFF"/>
        </w:rPr>
        <w:t>(s)</w:t>
      </w:r>
      <w:r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contribute to the improvement of PERFORMANCE in that category?</w:t>
      </w:r>
    </w:p>
    <w:p w14:paraId="3A324EDA" w14:textId="3707C502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1D9FF7" w14:textId="4B8E9016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3A6F2A" w14:textId="57C7698F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2981D9" w14:textId="0B670EB8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C54C1" w14:textId="6D3C3485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9B7CC4D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964E0DA" w14:textId="77777777" w:rsidR="002D08A4" w:rsidRDefault="00CF574B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What did your achievement</w:t>
      </w:r>
      <w:r w:rsidR="00D23902" w:rsidRPr="002D08A4">
        <w:rPr>
          <w:rFonts w:ascii="Arial" w:eastAsia="Times New Roman" w:hAnsi="Arial" w:cs="Arial"/>
          <w:color w:val="222222"/>
          <w:shd w:val="clear" w:color="auto" w:fill="FFFFFF"/>
        </w:rPr>
        <w:t>(s)</w:t>
      </w:r>
      <w:r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contribute to</w:t>
      </w:r>
      <w:r w:rsidR="00507875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the improvement of EFFICIENCY </w:t>
      </w:r>
      <w:r w:rsidRPr="002D08A4">
        <w:rPr>
          <w:rFonts w:ascii="Arial" w:eastAsia="Times New Roman" w:hAnsi="Arial" w:cs="Arial"/>
          <w:color w:val="222222"/>
          <w:shd w:val="clear" w:color="auto" w:fill="FFFFFF"/>
        </w:rPr>
        <w:t>in that category?</w:t>
      </w:r>
    </w:p>
    <w:p w14:paraId="622F06E0" w14:textId="4127B264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F37933" w14:textId="597D6F52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2475CE" w14:textId="5DC83195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423017C" w14:textId="2DFCE284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98AAE14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E8E22A" w14:textId="77777777" w:rsidR="002D08A4" w:rsidRDefault="00CF574B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What did your achievement</w:t>
      </w:r>
      <w:r w:rsidR="00D23902" w:rsidRPr="002D08A4">
        <w:rPr>
          <w:rFonts w:ascii="Arial" w:eastAsia="Times New Roman" w:hAnsi="Arial" w:cs="Arial"/>
          <w:color w:val="222222"/>
          <w:shd w:val="clear" w:color="auto" w:fill="FFFFFF"/>
        </w:rPr>
        <w:t>(s)</w:t>
      </w:r>
      <w:r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contribute to the improvement of SAFETY in that category?</w:t>
      </w:r>
    </w:p>
    <w:p w14:paraId="4CE5CBDD" w14:textId="26CAC7D6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611B75" w14:textId="4467329E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60DAC71" w14:textId="159D4B1D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5745C4" w14:textId="051C4CD2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9BBB4E2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2BAA5B" w14:textId="77777777" w:rsidR="002D08A4" w:rsidRDefault="00CF574B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Did the demonstrated achievement(s) take place during the year immediately preceding this nomination request?</w:t>
      </w:r>
      <w:r w:rsidR="002D08A4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2D08A4">
        <w:rPr>
          <w:rFonts w:ascii="Arial" w:eastAsia="Times New Roman" w:hAnsi="Arial" w:cs="Arial"/>
          <w:color w:val="222222"/>
          <w:shd w:val="clear" w:color="auto" w:fill="FFFFFF"/>
        </w:rPr>
        <w:t>If so, please indicate the date or dates involved.</w:t>
      </w:r>
    </w:p>
    <w:p w14:paraId="0E82ABF1" w14:textId="460AE9BC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BB59914" w14:textId="70BE6E8D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A412B4" w14:textId="356E6A6B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F55B58" w14:textId="4ABE1BF4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34970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896835" w14:textId="77777777" w:rsidR="002D08A4" w:rsidRDefault="00D23902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>If the achievement(s) occurred during a development effort, what development milestone was achieved?</w:t>
      </w:r>
    </w:p>
    <w:p w14:paraId="07DDCC39" w14:textId="62F04E58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FA632E" w14:textId="1BBBB40E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AF7367C" w14:textId="48F1EBC4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3EEAB4D" w14:textId="762E6E6E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4F5A69" w14:textId="77777777" w:rsidR="002D08A4" w:rsidRDefault="002D08A4" w:rsidP="002D08A4">
      <w:pPr>
        <w:pStyle w:val="ListParagraph"/>
        <w:ind w:left="36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F69D40" w14:textId="4B80CFE9" w:rsidR="0078234A" w:rsidRPr="002D08A4" w:rsidRDefault="00507875" w:rsidP="002D08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Please </w:t>
      </w:r>
      <w:r w:rsidR="00D23902" w:rsidRPr="002D08A4">
        <w:rPr>
          <w:rFonts w:ascii="Arial" w:eastAsia="Times New Roman" w:hAnsi="Arial" w:cs="Arial"/>
          <w:color w:val="222222"/>
          <w:shd w:val="clear" w:color="auto" w:fill="FFFFFF"/>
        </w:rPr>
        <w:t>state why you believe your achievement(s) met or meet the criteria of being demonstrated “in America”</w:t>
      </w:r>
      <w:r w:rsidR="00664F6D" w:rsidRPr="002D08A4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r w:rsidR="00664F6D" w:rsidRPr="002D08A4">
        <w:rPr>
          <w:rFonts w:ascii="Arial" w:eastAsia="Times New Roman" w:hAnsi="Arial" w:cs="Arial"/>
          <w:i/>
          <w:color w:val="222222"/>
          <w:shd w:val="clear" w:color="auto" w:fill="FFFFFF"/>
        </w:rPr>
        <w:t>A company, individual or entity based in the United States or a foreign subsidiary doing the development and manufacturing of aerospace products in the United States</w:t>
      </w:r>
      <w:r w:rsidR="00664F6D" w:rsidRPr="002D08A4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2D08A4"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sectPr w:rsidR="0078234A" w:rsidRPr="002D08A4" w:rsidSect="00EF4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4D"/>
    <w:multiLevelType w:val="hybridMultilevel"/>
    <w:tmpl w:val="1C80BD8A"/>
    <w:lvl w:ilvl="0" w:tplc="5A1E8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61588"/>
    <w:multiLevelType w:val="hybridMultilevel"/>
    <w:tmpl w:val="A438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7338"/>
    <w:multiLevelType w:val="hybridMultilevel"/>
    <w:tmpl w:val="9A64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4B"/>
    <w:rsid w:val="000A0152"/>
    <w:rsid w:val="000F4CB9"/>
    <w:rsid w:val="00113443"/>
    <w:rsid w:val="0015190B"/>
    <w:rsid w:val="00220FA0"/>
    <w:rsid w:val="002D08A4"/>
    <w:rsid w:val="003F2F8E"/>
    <w:rsid w:val="004E6D5F"/>
    <w:rsid w:val="00507875"/>
    <w:rsid w:val="0052099B"/>
    <w:rsid w:val="005776E5"/>
    <w:rsid w:val="00617089"/>
    <w:rsid w:val="00664F6D"/>
    <w:rsid w:val="0078234A"/>
    <w:rsid w:val="00845B55"/>
    <w:rsid w:val="00926BA6"/>
    <w:rsid w:val="009345CD"/>
    <w:rsid w:val="00BC526C"/>
    <w:rsid w:val="00BF2941"/>
    <w:rsid w:val="00C14FB7"/>
    <w:rsid w:val="00CF574B"/>
    <w:rsid w:val="00D23902"/>
    <w:rsid w:val="00DF197A"/>
    <w:rsid w:val="00E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22AED"/>
  <w14:defaultImageDpi w14:val="300"/>
  <w15:docId w15:val="{E5319F41-FC35-438B-86ED-E9B5633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99B"/>
  </w:style>
  <w:style w:type="paragraph" w:styleId="Heading1">
    <w:name w:val="heading 1"/>
    <w:basedOn w:val="Normal"/>
    <w:next w:val="Normal"/>
    <w:link w:val="Heading1Char"/>
    <w:uiPriority w:val="9"/>
    <w:qFormat/>
    <w:rsid w:val="005209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9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9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9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9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9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74B"/>
  </w:style>
  <w:style w:type="paragraph" w:styleId="ListParagraph">
    <w:name w:val="List Paragraph"/>
    <w:basedOn w:val="Normal"/>
    <w:uiPriority w:val="34"/>
    <w:qFormat/>
    <w:rsid w:val="003F2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99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99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9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99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99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99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99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99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99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09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099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9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09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099B"/>
    <w:rPr>
      <w:b/>
      <w:bCs/>
    </w:rPr>
  </w:style>
  <w:style w:type="character" w:styleId="Emphasis">
    <w:name w:val="Emphasis"/>
    <w:basedOn w:val="DefaultParagraphFont"/>
    <w:uiPriority w:val="20"/>
    <w:qFormat/>
    <w:rsid w:val="0052099B"/>
    <w:rPr>
      <w:i/>
      <w:iCs/>
    </w:rPr>
  </w:style>
  <w:style w:type="paragraph" w:styleId="NoSpacing">
    <w:name w:val="No Spacing"/>
    <w:uiPriority w:val="1"/>
    <w:qFormat/>
    <w:rsid w:val="005209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99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099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9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99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09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09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09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099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09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9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08A0DDD18E6469183491510019ACB" ma:contentTypeVersion="6" ma:contentTypeDescription="Create a new document." ma:contentTypeScope="" ma:versionID="8c67a63a03452d2f6990696ea9a631bf">
  <xsd:schema xmlns:xsd="http://www.w3.org/2001/XMLSchema" xmlns:xs="http://www.w3.org/2001/XMLSchema" xmlns:p="http://schemas.microsoft.com/office/2006/metadata/properties" xmlns:ns2="00bd5885-a313-47a2-8f54-0c204b3c34b2" xmlns:ns3="d1e51af9-3d55-4db4-85c0-6afa7c2f396b" targetNamespace="http://schemas.microsoft.com/office/2006/metadata/properties" ma:root="true" ma:fieldsID="de602b8edd1013a37e9c6ac38760259e" ns2:_="" ns3:_="">
    <xsd:import namespace="00bd5885-a313-47a2-8f54-0c204b3c34b2"/>
    <xsd:import namespace="d1e51af9-3d55-4db4-85c0-6afa7c2f39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5885-a313-47a2-8f54-0c204b3c3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51af9-3d55-4db4-85c0-6afa7c2f3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46833-1FA9-4F4B-AEBB-3B001DDE73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1e51af9-3d55-4db4-85c0-6afa7c2f396b"/>
    <ds:schemaRef ds:uri="00bd5885-a313-47a2-8f54-0c204b3c34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CD4B0-11D6-4265-A681-28BAAF18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A341-2817-4CFE-8828-52DC447F9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5885-a313-47a2-8f54-0c204b3c34b2"/>
    <ds:schemaRef ds:uri="d1e51af9-3d55-4db4-85c0-6afa7c2f3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Ringo Group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Ringo</dc:creator>
  <cp:keywords/>
  <dc:description/>
  <cp:lastModifiedBy>Awards Events</cp:lastModifiedBy>
  <cp:revision>6</cp:revision>
  <dcterms:created xsi:type="dcterms:W3CDTF">2017-11-30T19:16:00Z</dcterms:created>
  <dcterms:modified xsi:type="dcterms:W3CDTF">2018-01-10T13:43:00Z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0x01010092208A0DDD18E6469183491510019ACB</vt:lpwstr>
  </property>
</Properties>
</file>